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61" w:rsidRPr="00B62408" w:rsidRDefault="00675D00" w:rsidP="00CF7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1070" cy="9342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06-01-11-58-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070" cy="934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2408" w:rsidRPr="00B62408" w:rsidRDefault="00B62408" w:rsidP="00B62408">
      <w:pPr>
        <w:tabs>
          <w:tab w:val="left" w:pos="2600"/>
        </w:tabs>
        <w:spacing w:after="0" w:line="240" w:lineRule="auto"/>
        <w:ind w:left="284" w:right="284" w:firstLine="709"/>
        <w:jc w:val="both"/>
        <w:rPr>
          <w:rFonts w:ascii="Times New Roman" w:hAnsi="Times New Roman"/>
          <w:sz w:val="24"/>
          <w:szCs w:val="24"/>
        </w:rPr>
      </w:pPr>
      <w:r w:rsidRPr="00B62408">
        <w:rPr>
          <w:rFonts w:ascii="Times New Roman" w:hAnsi="Times New Roman"/>
          <w:sz w:val="24"/>
          <w:szCs w:val="24"/>
        </w:rPr>
        <w:lastRenderedPageBreak/>
        <w:t>Программа разработана с учетом следующих законодательных нормативно – правовых документов:</w:t>
      </w:r>
    </w:p>
    <w:p w:rsidR="00B62408" w:rsidRPr="00B62408" w:rsidRDefault="00B62408" w:rsidP="00B62408">
      <w:pPr>
        <w:spacing w:after="0" w:line="240" w:lineRule="auto"/>
        <w:ind w:left="284" w:right="284" w:firstLine="709"/>
        <w:jc w:val="both"/>
        <w:rPr>
          <w:rFonts w:ascii="Times New Roman" w:hAnsi="Times New Roman"/>
          <w:sz w:val="24"/>
          <w:szCs w:val="24"/>
        </w:rPr>
      </w:pPr>
      <w:r w:rsidRPr="00B62408">
        <w:rPr>
          <w:rFonts w:ascii="Times New Roman" w:hAnsi="Times New Roman"/>
          <w:sz w:val="24"/>
          <w:szCs w:val="24"/>
        </w:rPr>
        <w:t xml:space="preserve">−Федеральный Закон от 29.12.2012 </w:t>
      </w:r>
      <w:proofErr w:type="spellStart"/>
      <w:r w:rsidRPr="00B62408">
        <w:rPr>
          <w:rFonts w:ascii="Times New Roman" w:hAnsi="Times New Roman"/>
          <w:sz w:val="24"/>
          <w:szCs w:val="24"/>
        </w:rPr>
        <w:t>No</w:t>
      </w:r>
      <w:proofErr w:type="spellEnd"/>
      <w:r w:rsidRPr="00B62408">
        <w:rPr>
          <w:rFonts w:ascii="Times New Roman" w:hAnsi="Times New Roman"/>
          <w:sz w:val="24"/>
          <w:szCs w:val="24"/>
        </w:rPr>
        <w:t xml:space="preserve"> 273-ФЗ «Об образовании в РФ».</w:t>
      </w:r>
    </w:p>
    <w:p w:rsidR="00B62408" w:rsidRPr="00B62408" w:rsidRDefault="00B62408" w:rsidP="00B62408">
      <w:pPr>
        <w:spacing w:after="0" w:line="240" w:lineRule="auto"/>
        <w:ind w:left="284" w:right="284" w:firstLine="709"/>
        <w:jc w:val="both"/>
        <w:rPr>
          <w:rFonts w:ascii="Times New Roman" w:hAnsi="Times New Roman"/>
          <w:sz w:val="24"/>
          <w:szCs w:val="24"/>
        </w:rPr>
      </w:pPr>
      <w:r w:rsidRPr="00B62408">
        <w:rPr>
          <w:rFonts w:ascii="Times New Roman" w:hAnsi="Times New Roman"/>
          <w:sz w:val="24"/>
          <w:szCs w:val="24"/>
        </w:rPr>
        <w:t xml:space="preserve">− Концепция развития дополнительного образования детей 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B62408">
          <w:rPr>
            <w:rFonts w:ascii="Times New Roman" w:hAnsi="Times New Roman"/>
            <w:sz w:val="24"/>
            <w:szCs w:val="24"/>
          </w:rPr>
          <w:t>2014 г</w:t>
        </w:r>
      </w:smartTag>
      <w:r w:rsidRPr="00B6240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62408">
        <w:rPr>
          <w:rFonts w:ascii="Times New Roman" w:hAnsi="Times New Roman"/>
          <w:sz w:val="24"/>
          <w:szCs w:val="24"/>
        </w:rPr>
        <w:t>No</w:t>
      </w:r>
      <w:proofErr w:type="spellEnd"/>
      <w:r w:rsidRPr="00B62408">
        <w:rPr>
          <w:rFonts w:ascii="Times New Roman" w:hAnsi="Times New Roman"/>
          <w:sz w:val="24"/>
          <w:szCs w:val="24"/>
        </w:rPr>
        <w:t xml:space="preserve"> 1726-р).</w:t>
      </w:r>
    </w:p>
    <w:p w:rsidR="00B62408" w:rsidRPr="00B62408" w:rsidRDefault="00B62408" w:rsidP="00B62408">
      <w:pPr>
        <w:spacing w:after="0" w:line="240" w:lineRule="auto"/>
        <w:ind w:left="284" w:right="284" w:firstLine="709"/>
        <w:jc w:val="both"/>
        <w:rPr>
          <w:rFonts w:ascii="Times New Roman" w:hAnsi="Times New Roman"/>
          <w:sz w:val="24"/>
          <w:szCs w:val="24"/>
        </w:rPr>
      </w:pPr>
      <w:r w:rsidRPr="00B62408">
        <w:rPr>
          <w:rFonts w:ascii="Times New Roman" w:hAnsi="Times New Roman"/>
          <w:sz w:val="24"/>
          <w:szCs w:val="24"/>
        </w:rPr>
        <w:t>−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 (СанПиН 2.4.4.3172-14)</w:t>
      </w:r>
    </w:p>
    <w:p w:rsidR="00B62408" w:rsidRDefault="00B62408" w:rsidP="00B62408">
      <w:pPr>
        <w:spacing w:after="0" w:line="240" w:lineRule="auto"/>
        <w:ind w:left="284" w:right="284" w:firstLine="709"/>
        <w:jc w:val="both"/>
        <w:rPr>
          <w:rFonts w:ascii="Times New Roman" w:hAnsi="Times New Roman"/>
          <w:sz w:val="24"/>
          <w:szCs w:val="24"/>
        </w:rPr>
      </w:pPr>
      <w:r w:rsidRPr="00B62408">
        <w:rPr>
          <w:rFonts w:ascii="Times New Roman" w:hAnsi="Times New Roman"/>
          <w:sz w:val="24"/>
          <w:szCs w:val="24"/>
        </w:rPr>
        <w:t xml:space="preserve">− Порядок организации и осуществления образовательной деятельности по дополнительным общеобразовательным программам, утверждённый приказом </w:t>
      </w:r>
      <w:proofErr w:type="spellStart"/>
      <w:r w:rsidRPr="00B6240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62408">
        <w:rPr>
          <w:rFonts w:ascii="Times New Roman" w:hAnsi="Times New Roman"/>
          <w:sz w:val="24"/>
          <w:szCs w:val="24"/>
        </w:rPr>
        <w:t xml:space="preserve"> России от 09.11.2018 N 196 </w:t>
      </w:r>
    </w:p>
    <w:p w:rsidR="00B62408" w:rsidRPr="00B47049" w:rsidRDefault="00B62408" w:rsidP="00B47049">
      <w:pPr>
        <w:pStyle w:val="3"/>
        <w:shd w:val="clear" w:color="auto" w:fill="FFFFFF"/>
        <w:spacing w:before="0" w:line="240" w:lineRule="auto"/>
        <w:ind w:left="284" w:right="284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62408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B62408">
        <w:rPr>
          <w:rFonts w:ascii="Times New Roman" w:hAnsi="Times New Roman" w:cs="Times New Roman"/>
          <w:b w:val="0"/>
          <w:color w:val="auto"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Министерства просвещения </w:t>
      </w:r>
      <w:r w:rsidRPr="00B62408">
        <w:rPr>
          <w:rFonts w:ascii="Times New Roman" w:hAnsi="Times New Roman" w:cs="Times New Roman"/>
          <w:b w:val="0"/>
          <w:color w:val="auto"/>
          <w:sz w:val="24"/>
          <w:szCs w:val="24"/>
        </w:rPr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62408" w:rsidRPr="00B62408" w:rsidRDefault="00B62408" w:rsidP="00B62408">
      <w:pPr>
        <w:spacing w:after="0" w:line="240" w:lineRule="auto"/>
        <w:ind w:left="284" w:right="284" w:firstLine="709"/>
        <w:jc w:val="both"/>
        <w:rPr>
          <w:rFonts w:ascii="Times New Roman" w:hAnsi="Times New Roman"/>
          <w:sz w:val="24"/>
          <w:szCs w:val="24"/>
        </w:rPr>
      </w:pPr>
      <w:r w:rsidRPr="00B62408">
        <w:rPr>
          <w:rFonts w:ascii="Times New Roman" w:hAnsi="Times New Roman"/>
          <w:sz w:val="24"/>
          <w:szCs w:val="24"/>
        </w:rPr>
        <w:t xml:space="preserve">- Устав МКУ ДО «Дом школьников с. </w:t>
      </w:r>
      <w:proofErr w:type="gramStart"/>
      <w:r w:rsidRPr="00B62408">
        <w:rPr>
          <w:rFonts w:ascii="Times New Roman" w:hAnsi="Times New Roman"/>
          <w:sz w:val="24"/>
          <w:szCs w:val="24"/>
        </w:rPr>
        <w:t>Ленинское</w:t>
      </w:r>
      <w:proofErr w:type="gramEnd"/>
      <w:r w:rsidRPr="00B62408">
        <w:rPr>
          <w:rFonts w:ascii="Times New Roman" w:hAnsi="Times New Roman"/>
          <w:sz w:val="24"/>
          <w:szCs w:val="24"/>
        </w:rPr>
        <w:t>».</w:t>
      </w:r>
    </w:p>
    <w:p w:rsidR="00B62408" w:rsidRPr="00B62408" w:rsidRDefault="00B62408" w:rsidP="00B62408">
      <w:pPr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hAnsi="Times New Roman"/>
          <w:bCs/>
          <w:sz w:val="24"/>
          <w:szCs w:val="24"/>
        </w:rPr>
      </w:pPr>
      <w:r w:rsidRPr="00B62408">
        <w:rPr>
          <w:rFonts w:ascii="Times New Roman" w:hAnsi="Times New Roman"/>
          <w:sz w:val="24"/>
          <w:szCs w:val="24"/>
        </w:rPr>
        <w:t xml:space="preserve">- Положение </w:t>
      </w:r>
      <w:r w:rsidRPr="00B62408">
        <w:rPr>
          <w:rFonts w:ascii="Times New Roman" w:hAnsi="Times New Roman"/>
          <w:bCs/>
          <w:sz w:val="24"/>
          <w:szCs w:val="24"/>
        </w:rPr>
        <w:t xml:space="preserve">о проектирование дополнительных общеобразовательных общеразвивающих программ  МКУ ДО «Дом школьников </w:t>
      </w:r>
      <w:proofErr w:type="gramStart"/>
      <w:r w:rsidRPr="00B62408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B62408">
        <w:rPr>
          <w:rFonts w:ascii="Times New Roman" w:hAnsi="Times New Roman"/>
          <w:bCs/>
          <w:sz w:val="24"/>
          <w:szCs w:val="24"/>
        </w:rPr>
        <w:t>. Ленинское»</w:t>
      </w:r>
    </w:p>
    <w:p w:rsidR="00AB7A2A" w:rsidRPr="00B62408" w:rsidRDefault="00AB7A2A" w:rsidP="00CF7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E61" w:rsidRPr="00B62408" w:rsidRDefault="001E36C9" w:rsidP="00FD64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408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1E36C9" w:rsidRPr="00B62408" w:rsidRDefault="001E36C9" w:rsidP="00FD64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049" w:rsidRPr="00B62408" w:rsidRDefault="003A3049" w:rsidP="00B47049">
      <w:pPr>
        <w:spacing w:after="0" w:line="240" w:lineRule="auto"/>
        <w:ind w:left="284" w:right="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408">
        <w:rPr>
          <w:rFonts w:ascii="Times New Roman" w:hAnsi="Times New Roman" w:cs="Times New Roman"/>
          <w:sz w:val="24"/>
          <w:szCs w:val="24"/>
        </w:rPr>
        <w:t xml:space="preserve">Летние каникулы – самые любимые для детей. </w:t>
      </w:r>
      <w:r w:rsidR="001E36C9" w:rsidRPr="00B62408">
        <w:rPr>
          <w:rFonts w:ascii="Times New Roman" w:hAnsi="Times New Roman" w:cs="Times New Roman"/>
          <w:color w:val="000000"/>
          <w:sz w:val="24"/>
          <w:szCs w:val="24"/>
        </w:rPr>
        <w:t xml:space="preserve">С точки зрения детей </w:t>
      </w:r>
      <w:r w:rsidRPr="00B62408">
        <w:rPr>
          <w:rFonts w:ascii="Times New Roman" w:hAnsi="Times New Roman" w:cs="Times New Roman"/>
          <w:color w:val="000000"/>
          <w:sz w:val="24"/>
          <w:szCs w:val="24"/>
        </w:rPr>
        <w:t>школьного возраста летний период</w:t>
      </w:r>
      <w:r w:rsidR="001E36C9" w:rsidRPr="00B62408">
        <w:rPr>
          <w:rFonts w:ascii="Times New Roman" w:hAnsi="Times New Roman" w:cs="Times New Roman"/>
          <w:color w:val="000000"/>
          <w:sz w:val="24"/>
          <w:szCs w:val="24"/>
        </w:rPr>
        <w:t xml:space="preserve"> – идеальное время для отвлечения от школьных занятий, для развития творческого потенциала, включения их в систему новых отношений, время для личностного роста. </w:t>
      </w:r>
    </w:p>
    <w:p w:rsidR="003A3049" w:rsidRPr="00B62408" w:rsidRDefault="003A3049" w:rsidP="00B47049">
      <w:pPr>
        <w:spacing w:after="0" w:line="240" w:lineRule="auto"/>
        <w:ind w:left="284" w:right="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408">
        <w:rPr>
          <w:rFonts w:ascii="Times New Roman" w:hAnsi="Times New Roman" w:cs="Times New Roman"/>
          <w:color w:val="000000"/>
          <w:sz w:val="24"/>
          <w:szCs w:val="24"/>
        </w:rPr>
        <w:t xml:space="preserve">Лето для дошкольника - </w:t>
      </w:r>
      <w:r w:rsidRPr="00B62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игр, развлечений, свободы в выборе занятий.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- рядом.</w:t>
      </w:r>
    </w:p>
    <w:p w:rsidR="001E36C9" w:rsidRPr="00B62408" w:rsidRDefault="001E36C9" w:rsidP="00B47049">
      <w:pPr>
        <w:spacing w:after="0" w:line="240" w:lineRule="auto"/>
        <w:ind w:left="284"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408">
        <w:rPr>
          <w:rFonts w:ascii="Times New Roman" w:hAnsi="Times New Roman" w:cs="Times New Roman"/>
          <w:color w:val="000000"/>
          <w:sz w:val="24"/>
          <w:szCs w:val="24"/>
        </w:rPr>
        <w:t xml:space="preserve">Летние каникулы глазами педагога – продолжение процесса формирования, социализации и образования личности через активное взаимодействие ребенка с окружающей средой благодаря обогащению его социального взаимодействия, повышению самостоятельности и изменению деятельности. Залог успеха организации детского </w:t>
      </w:r>
      <w:r w:rsidR="003A3049" w:rsidRPr="00B62408">
        <w:rPr>
          <w:rFonts w:ascii="Times New Roman" w:hAnsi="Times New Roman" w:cs="Times New Roman"/>
          <w:color w:val="000000"/>
          <w:sz w:val="24"/>
          <w:szCs w:val="24"/>
        </w:rPr>
        <w:t>отдыха</w:t>
      </w:r>
      <w:r w:rsidRPr="00B62408">
        <w:rPr>
          <w:rFonts w:ascii="Times New Roman" w:hAnsi="Times New Roman" w:cs="Times New Roman"/>
          <w:color w:val="000000"/>
          <w:sz w:val="24"/>
          <w:szCs w:val="24"/>
        </w:rPr>
        <w:t xml:space="preserve"> – согласование этих представлений о назначении летних каникул.</w:t>
      </w:r>
      <w:r w:rsidR="003A3049" w:rsidRPr="00B62408">
        <w:rPr>
          <w:rFonts w:ascii="Times New Roman" w:hAnsi="Times New Roman" w:cs="Times New Roman"/>
          <w:sz w:val="24"/>
          <w:szCs w:val="24"/>
        </w:rPr>
        <w:t xml:space="preserve"> У ребят значительно увеличивается часть свободного времени, которое можно и нужно использовать для развития творческого потенциала, совершенствования личностных возможностей, приобщения к ценностям культуры, вхождение в систему социальных связей, воплощения собственных планов, удовлетворения индивидуальных интересов в личностно – значимых сферах деятельности.</w:t>
      </w:r>
    </w:p>
    <w:p w:rsidR="00AB7A2A" w:rsidRPr="00B62408" w:rsidRDefault="00AB7A2A" w:rsidP="00B47049">
      <w:pPr>
        <w:spacing w:after="0" w:line="240" w:lineRule="auto"/>
        <w:ind w:left="284"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408">
        <w:rPr>
          <w:rFonts w:ascii="Times New Roman" w:hAnsi="Times New Roman" w:cs="Times New Roman"/>
          <w:sz w:val="24"/>
          <w:szCs w:val="24"/>
        </w:rPr>
        <w:t xml:space="preserve">Программа летнего отдыха </w:t>
      </w:r>
      <w:proofErr w:type="gramStart"/>
      <w:r w:rsidRPr="00B624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2408">
        <w:rPr>
          <w:rFonts w:ascii="Times New Roman" w:hAnsi="Times New Roman" w:cs="Times New Roman"/>
          <w:sz w:val="24"/>
          <w:szCs w:val="24"/>
        </w:rPr>
        <w:t xml:space="preserve"> «Дети.</w:t>
      </w:r>
      <w:r w:rsidR="00C2406F">
        <w:rPr>
          <w:rFonts w:ascii="Times New Roman" w:hAnsi="Times New Roman" w:cs="Times New Roman"/>
          <w:sz w:val="24"/>
          <w:szCs w:val="24"/>
        </w:rPr>
        <w:t xml:space="preserve"> </w:t>
      </w:r>
      <w:r w:rsidRPr="00B62408">
        <w:rPr>
          <w:rFonts w:ascii="Times New Roman" w:hAnsi="Times New Roman" w:cs="Times New Roman"/>
          <w:sz w:val="24"/>
          <w:szCs w:val="24"/>
        </w:rPr>
        <w:t>Лето.</w:t>
      </w:r>
      <w:r w:rsidR="00C2406F">
        <w:rPr>
          <w:rFonts w:ascii="Times New Roman" w:hAnsi="Times New Roman" w:cs="Times New Roman"/>
          <w:sz w:val="24"/>
          <w:szCs w:val="24"/>
        </w:rPr>
        <w:t xml:space="preserve"> </w:t>
      </w:r>
      <w:r w:rsidRPr="00B62408">
        <w:rPr>
          <w:rFonts w:ascii="Times New Roman" w:hAnsi="Times New Roman" w:cs="Times New Roman"/>
          <w:sz w:val="24"/>
          <w:szCs w:val="24"/>
        </w:rPr>
        <w:t xml:space="preserve">Онлайн» является краткосрочной, разделена на 5 тематических недель, в ходе которых ребятам будет предложено принять участие в ряде мастер-классов, акций, </w:t>
      </w:r>
      <w:proofErr w:type="spellStart"/>
      <w:r w:rsidRPr="00B62408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B62408">
        <w:rPr>
          <w:rFonts w:ascii="Times New Roman" w:hAnsi="Times New Roman" w:cs="Times New Roman"/>
          <w:sz w:val="24"/>
          <w:szCs w:val="24"/>
        </w:rPr>
        <w:t xml:space="preserve"> и других мероприятий. </w:t>
      </w:r>
    </w:p>
    <w:p w:rsidR="001E36C9" w:rsidRPr="00B62408" w:rsidRDefault="001E36C9" w:rsidP="00B47049">
      <w:pPr>
        <w:pStyle w:val="a4"/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b/>
          <w:bCs/>
          <w:color w:val="000000"/>
        </w:rPr>
        <w:t>Актуальность данной программы</w:t>
      </w:r>
      <w:r w:rsidRPr="00B62408">
        <w:rPr>
          <w:color w:val="000000"/>
        </w:rPr>
        <w:t> заложена в следующих ее качествах:</w:t>
      </w:r>
    </w:p>
    <w:p w:rsidR="001E36C9" w:rsidRPr="00B62408" w:rsidRDefault="001E36C9" w:rsidP="00B47049">
      <w:pPr>
        <w:pStyle w:val="a4"/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b/>
          <w:bCs/>
          <w:i/>
          <w:iCs/>
          <w:color w:val="000000"/>
        </w:rPr>
        <w:t>- многообразие направлений деятельности</w:t>
      </w:r>
      <w:r w:rsidRPr="00B62408">
        <w:rPr>
          <w:i/>
          <w:iCs/>
          <w:color w:val="000000"/>
        </w:rPr>
        <w:t>. </w:t>
      </w:r>
      <w:r w:rsidRPr="00B62408">
        <w:rPr>
          <w:color w:val="000000"/>
        </w:rPr>
        <w:t xml:space="preserve">Образовательная программа предлагает </w:t>
      </w:r>
      <w:r w:rsidR="003A3049" w:rsidRPr="00B62408">
        <w:rPr>
          <w:color w:val="000000"/>
        </w:rPr>
        <w:t>различный</w:t>
      </w:r>
      <w:r w:rsidRPr="00B62408">
        <w:rPr>
          <w:color w:val="000000"/>
        </w:rPr>
        <w:t xml:space="preserve"> спектр видов деятельности детского сообщества, как индивидуальных, так и коллективных. Каждый </w:t>
      </w:r>
      <w:r w:rsidR="003A3049" w:rsidRPr="00B62408">
        <w:rPr>
          <w:color w:val="000000"/>
        </w:rPr>
        <w:t xml:space="preserve">ребёнок </w:t>
      </w:r>
      <w:r w:rsidRPr="00B62408">
        <w:rPr>
          <w:color w:val="000000"/>
        </w:rPr>
        <w:t>получает возможность неоднократно испытать ситуацию успеха, повысить свой статус.</w:t>
      </w:r>
    </w:p>
    <w:p w:rsidR="001E36C9" w:rsidRPr="00B62408" w:rsidRDefault="001E36C9" w:rsidP="00B47049">
      <w:pPr>
        <w:pStyle w:val="a4"/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b/>
          <w:bCs/>
          <w:i/>
          <w:iCs/>
          <w:color w:val="000000"/>
        </w:rPr>
        <w:t>- свободный выбор вида деятельности</w:t>
      </w:r>
      <w:r w:rsidRPr="00B62408">
        <w:rPr>
          <w:i/>
          <w:iCs/>
          <w:color w:val="000000"/>
        </w:rPr>
        <w:t>.</w:t>
      </w:r>
      <w:r w:rsidRPr="00B62408">
        <w:rPr>
          <w:color w:val="000000"/>
        </w:rPr>
        <w:t> Профиль деятельности выбирается ребенком самостоятельно, в соответствии с его интересами, природными склонностями и способностями.</w:t>
      </w:r>
    </w:p>
    <w:p w:rsidR="001E36C9" w:rsidRPr="00B62408" w:rsidRDefault="001E36C9" w:rsidP="00B47049">
      <w:pPr>
        <w:pStyle w:val="a4"/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b/>
          <w:bCs/>
          <w:color w:val="000000"/>
        </w:rPr>
        <w:t>Целесообразность</w:t>
      </w:r>
      <w:r w:rsidRPr="00B62408">
        <w:rPr>
          <w:color w:val="000000"/>
        </w:rPr>
        <w:t> программы раскрывается во всех аспектах образовательного процесса – воспитании, обучении, развитии.</w:t>
      </w:r>
    </w:p>
    <w:p w:rsidR="003A3049" w:rsidRPr="00B62408" w:rsidRDefault="001E36C9" w:rsidP="00B47049">
      <w:pPr>
        <w:pStyle w:val="a4"/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b/>
          <w:bCs/>
          <w:color w:val="000000"/>
        </w:rPr>
        <w:lastRenderedPageBreak/>
        <w:t>Новизна </w:t>
      </w:r>
      <w:r w:rsidRPr="00B62408">
        <w:rPr>
          <w:color w:val="000000"/>
        </w:rPr>
        <w:t xml:space="preserve">программы прослеживается в широком приобщении детей к разнообразному социальному опыту, созданию в </w:t>
      </w:r>
      <w:r w:rsidR="003A3049" w:rsidRPr="00B62408">
        <w:rPr>
          <w:color w:val="000000"/>
        </w:rPr>
        <w:t>коллективе</w:t>
      </w:r>
      <w:r w:rsidRPr="00B62408">
        <w:rPr>
          <w:color w:val="000000"/>
        </w:rPr>
        <w:t xml:space="preserve"> стиля отношений сотрудничества, содружества, сотворчества</w:t>
      </w:r>
      <w:r w:rsidR="003A3049" w:rsidRPr="00B62408">
        <w:rPr>
          <w:color w:val="000000"/>
        </w:rPr>
        <w:t>.</w:t>
      </w:r>
    </w:p>
    <w:p w:rsidR="001E36C9" w:rsidRPr="00B62408" w:rsidRDefault="001E36C9" w:rsidP="00B47049">
      <w:pPr>
        <w:pStyle w:val="a4"/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b/>
          <w:bCs/>
          <w:color w:val="000000"/>
        </w:rPr>
        <w:t>Педагогическая идея программы</w:t>
      </w:r>
      <w:r w:rsidRPr="00B62408">
        <w:rPr>
          <w:color w:val="000000"/>
        </w:rPr>
        <w:t>: Укрепление духовного, нравственного, психического и физического здоровья детей и подростков, создание условий для приобретения ими позитивного опыта</w:t>
      </w:r>
      <w:r w:rsidR="00FD64EB" w:rsidRPr="00B62408">
        <w:rPr>
          <w:color w:val="000000"/>
        </w:rPr>
        <w:t>.</w:t>
      </w:r>
    </w:p>
    <w:p w:rsidR="001E36C9" w:rsidRPr="00B62408" w:rsidRDefault="001E36C9" w:rsidP="00B47049">
      <w:pPr>
        <w:pStyle w:val="a4"/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b/>
          <w:bCs/>
          <w:color w:val="000000"/>
        </w:rPr>
        <w:t>Организаторы программы</w:t>
      </w:r>
    </w:p>
    <w:p w:rsidR="00FD64EB" w:rsidRPr="00B62408" w:rsidRDefault="00FD64EB" w:rsidP="00B47049">
      <w:pPr>
        <w:pStyle w:val="a4"/>
        <w:shd w:val="clear" w:color="auto" w:fill="FFFFFF"/>
        <w:spacing w:before="0" w:beforeAutospacing="0" w:after="0" w:afterAutospacing="0"/>
        <w:ind w:left="284" w:right="284" w:firstLine="709"/>
        <w:jc w:val="both"/>
      </w:pPr>
      <w:proofErr w:type="gramStart"/>
      <w:r w:rsidRPr="00B62408">
        <w:t xml:space="preserve">Муниципальное казённое учреждение дополнительного образования «Дом школьников с. Ленинское» муниципального образования «Ленинский муниципальный район» Еврейской автономной области </w:t>
      </w:r>
      <w:proofErr w:type="gramEnd"/>
    </w:p>
    <w:p w:rsidR="001E36C9" w:rsidRPr="00B62408" w:rsidRDefault="001E36C9" w:rsidP="00B47049">
      <w:pPr>
        <w:pStyle w:val="a4"/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b/>
          <w:bCs/>
          <w:color w:val="000000"/>
        </w:rPr>
        <w:t>Сроки реализации.</w:t>
      </w:r>
    </w:p>
    <w:p w:rsidR="001E36C9" w:rsidRPr="00B62408" w:rsidRDefault="001E36C9" w:rsidP="00B47049">
      <w:pPr>
        <w:pStyle w:val="a4"/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color w:val="000000"/>
        </w:rPr>
        <w:t xml:space="preserve">По продолжительности программа является краткосрочной, то есть </w:t>
      </w:r>
      <w:r w:rsidR="00FD64EB" w:rsidRPr="00B62408">
        <w:rPr>
          <w:color w:val="000000"/>
        </w:rPr>
        <w:t>реализуется в течение 1 летней</w:t>
      </w:r>
      <w:r w:rsidRPr="00B62408">
        <w:rPr>
          <w:color w:val="000000"/>
        </w:rPr>
        <w:t xml:space="preserve"> смены с </w:t>
      </w:r>
      <w:r w:rsidR="00FD64EB" w:rsidRPr="00B62408">
        <w:rPr>
          <w:color w:val="000000"/>
        </w:rPr>
        <w:t>01.06.2020 г. по 30</w:t>
      </w:r>
      <w:r w:rsidRPr="00B62408">
        <w:rPr>
          <w:color w:val="000000"/>
        </w:rPr>
        <w:t>.0</w:t>
      </w:r>
      <w:r w:rsidR="00FD64EB" w:rsidRPr="00B62408">
        <w:rPr>
          <w:color w:val="000000"/>
        </w:rPr>
        <w:t>6. 2020</w:t>
      </w:r>
      <w:r w:rsidRPr="00B62408">
        <w:rPr>
          <w:color w:val="000000"/>
        </w:rPr>
        <w:t xml:space="preserve"> г.</w:t>
      </w:r>
    </w:p>
    <w:p w:rsidR="001E36C9" w:rsidRPr="00B62408" w:rsidRDefault="001E36C9" w:rsidP="00B47049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4EB" w:rsidRPr="00B62408" w:rsidRDefault="00FD64EB" w:rsidP="00B47049">
      <w:pPr>
        <w:spacing w:after="0" w:line="240" w:lineRule="auto"/>
        <w:ind w:left="284" w:right="284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2408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FD64EB" w:rsidRPr="00B62408" w:rsidRDefault="00FD64EB" w:rsidP="00B47049">
      <w:pPr>
        <w:spacing w:after="0" w:line="240" w:lineRule="auto"/>
        <w:ind w:left="284"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408">
        <w:rPr>
          <w:rFonts w:ascii="Times New Roman" w:hAnsi="Times New Roman" w:cs="Times New Roman"/>
          <w:sz w:val="24"/>
          <w:szCs w:val="24"/>
        </w:rPr>
        <w:t>Создание благоприятных образовательных условий для развития творческой, социально активной личности, способной успешно адаптироваться к меняющимся социальным условиям; осуществление комплексного подхода к  организации летнего отдыха.</w:t>
      </w:r>
    </w:p>
    <w:p w:rsidR="00FD64EB" w:rsidRPr="00B62408" w:rsidRDefault="00FD64EB" w:rsidP="00B47049">
      <w:pPr>
        <w:spacing w:after="0" w:line="240" w:lineRule="auto"/>
        <w:ind w:left="284" w:right="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40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D64EB" w:rsidRPr="00B62408" w:rsidRDefault="00FD64EB" w:rsidP="00B47049">
      <w:pPr>
        <w:spacing w:after="0" w:line="240" w:lineRule="auto"/>
        <w:ind w:left="284"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408">
        <w:rPr>
          <w:rFonts w:ascii="Times New Roman" w:hAnsi="Times New Roman" w:cs="Times New Roman"/>
          <w:sz w:val="24"/>
          <w:szCs w:val="24"/>
        </w:rPr>
        <w:t>1. Создать благоприятную психоэмоциональную атмосферу, способствующую раскрытию, развитию и реализации интеллектуального, физического, творческого потенциала участников смены через сплочение временного детского коллектива и включение в творческие мероприятия смены.</w:t>
      </w:r>
    </w:p>
    <w:p w:rsidR="00FD64EB" w:rsidRPr="00B62408" w:rsidRDefault="00FD64EB" w:rsidP="00B47049">
      <w:pPr>
        <w:spacing w:after="0" w:line="240" w:lineRule="auto"/>
        <w:ind w:left="284"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408">
        <w:rPr>
          <w:rFonts w:ascii="Times New Roman" w:hAnsi="Times New Roman" w:cs="Times New Roman"/>
          <w:sz w:val="24"/>
          <w:szCs w:val="24"/>
        </w:rPr>
        <w:t>2. Способствовать адаптации участников смены к социальным условиям через формирование активной жизненной позиции, коммуникативных и организаторских качеств, рефлексии, самостоятельности, ответственности и социально полезной деятельности.</w:t>
      </w:r>
    </w:p>
    <w:p w:rsidR="001E36C9" w:rsidRPr="00B62408" w:rsidRDefault="00FD64EB" w:rsidP="00B47049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408">
        <w:rPr>
          <w:rFonts w:ascii="Times New Roman" w:hAnsi="Times New Roman" w:cs="Times New Roman"/>
          <w:b/>
          <w:sz w:val="24"/>
          <w:szCs w:val="24"/>
        </w:rPr>
        <w:t>Участники программы:</w:t>
      </w:r>
    </w:p>
    <w:p w:rsidR="00FD64EB" w:rsidRPr="00B62408" w:rsidRDefault="00FD64EB" w:rsidP="00B47049">
      <w:pPr>
        <w:numPr>
          <w:ilvl w:val="0"/>
          <w:numId w:val="1"/>
        </w:numPr>
        <w:spacing w:after="0" w:line="240" w:lineRule="auto"/>
        <w:ind w:left="284"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408">
        <w:rPr>
          <w:rFonts w:ascii="Times New Roman" w:hAnsi="Times New Roman" w:cs="Times New Roman"/>
          <w:sz w:val="24"/>
          <w:szCs w:val="24"/>
        </w:rPr>
        <w:t xml:space="preserve">Учащиеся МКУ ДО «Дом школьников с. </w:t>
      </w:r>
      <w:proofErr w:type="gramStart"/>
      <w:r w:rsidRPr="00B62408">
        <w:rPr>
          <w:rFonts w:ascii="Times New Roman" w:hAnsi="Times New Roman" w:cs="Times New Roman"/>
          <w:sz w:val="24"/>
          <w:szCs w:val="24"/>
        </w:rPr>
        <w:t>Ленинское</w:t>
      </w:r>
      <w:proofErr w:type="gramEnd"/>
      <w:r w:rsidRPr="00B62408">
        <w:rPr>
          <w:rFonts w:ascii="Times New Roman" w:hAnsi="Times New Roman" w:cs="Times New Roman"/>
          <w:sz w:val="24"/>
          <w:szCs w:val="24"/>
        </w:rPr>
        <w:t>» от 5 до 16 лет.</w:t>
      </w:r>
    </w:p>
    <w:p w:rsidR="00FD64EB" w:rsidRPr="00B62408" w:rsidRDefault="00FD64EB" w:rsidP="00B47049">
      <w:pPr>
        <w:numPr>
          <w:ilvl w:val="0"/>
          <w:numId w:val="1"/>
        </w:numPr>
        <w:spacing w:after="0" w:line="240" w:lineRule="auto"/>
        <w:ind w:left="284"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408">
        <w:rPr>
          <w:rFonts w:ascii="Times New Roman" w:hAnsi="Times New Roman" w:cs="Times New Roman"/>
          <w:sz w:val="24"/>
          <w:szCs w:val="24"/>
        </w:rPr>
        <w:t xml:space="preserve">Педагогический коллектив МКУ ДО «Дом школьников с. </w:t>
      </w:r>
      <w:proofErr w:type="gramStart"/>
      <w:r w:rsidRPr="00B62408">
        <w:rPr>
          <w:rFonts w:ascii="Times New Roman" w:hAnsi="Times New Roman" w:cs="Times New Roman"/>
          <w:sz w:val="24"/>
          <w:szCs w:val="24"/>
        </w:rPr>
        <w:t>Ленинское</w:t>
      </w:r>
      <w:proofErr w:type="gramEnd"/>
      <w:r w:rsidRPr="00B62408">
        <w:rPr>
          <w:rFonts w:ascii="Times New Roman" w:hAnsi="Times New Roman" w:cs="Times New Roman"/>
          <w:sz w:val="24"/>
          <w:szCs w:val="24"/>
        </w:rPr>
        <w:t>».</w:t>
      </w:r>
    </w:p>
    <w:p w:rsidR="00FD64EB" w:rsidRPr="00B62408" w:rsidRDefault="00621AEA" w:rsidP="00B47049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40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21AEA" w:rsidRPr="00B62408" w:rsidRDefault="00621AEA" w:rsidP="00B4704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284" w:firstLine="709"/>
        <w:rPr>
          <w:color w:val="000000"/>
        </w:rPr>
      </w:pPr>
      <w:r w:rsidRPr="00B62408">
        <w:rPr>
          <w:color w:val="000000"/>
        </w:rPr>
        <w:t xml:space="preserve">укрепление эмоционального состояния </w:t>
      </w:r>
      <w:proofErr w:type="gramStart"/>
      <w:r w:rsidRPr="00B62408">
        <w:rPr>
          <w:color w:val="000000"/>
        </w:rPr>
        <w:t>обучающихся</w:t>
      </w:r>
      <w:proofErr w:type="gramEnd"/>
      <w:r w:rsidRPr="00B62408">
        <w:rPr>
          <w:color w:val="000000"/>
        </w:rPr>
        <w:t>;</w:t>
      </w:r>
    </w:p>
    <w:p w:rsidR="00621AEA" w:rsidRPr="00B62408" w:rsidRDefault="00621AEA" w:rsidP="00B4704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284" w:firstLine="709"/>
        <w:rPr>
          <w:color w:val="000000"/>
        </w:rPr>
      </w:pPr>
      <w:r w:rsidRPr="00B62408">
        <w:rPr>
          <w:color w:val="000000"/>
        </w:rPr>
        <w:t xml:space="preserve">сплочение коллектива учащихся МКУ ДО «Дом школьников </w:t>
      </w:r>
      <w:proofErr w:type="gramStart"/>
      <w:r w:rsidRPr="00B62408">
        <w:rPr>
          <w:color w:val="000000"/>
        </w:rPr>
        <w:t>с</w:t>
      </w:r>
      <w:proofErr w:type="gramEnd"/>
      <w:r w:rsidRPr="00B62408">
        <w:rPr>
          <w:color w:val="000000"/>
        </w:rPr>
        <w:t>. Ленинское»</w:t>
      </w:r>
    </w:p>
    <w:p w:rsidR="00621AEA" w:rsidRPr="00B62408" w:rsidRDefault="00621AEA" w:rsidP="00B4704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284" w:firstLine="709"/>
        <w:rPr>
          <w:color w:val="000000"/>
        </w:rPr>
      </w:pPr>
      <w:r w:rsidRPr="00B62408">
        <w:rPr>
          <w:color w:val="000000"/>
        </w:rPr>
        <w:t>расширение кругозора детей в области знаний о праздниках и традициях России;</w:t>
      </w:r>
    </w:p>
    <w:p w:rsidR="00621AEA" w:rsidRPr="00B62408" w:rsidRDefault="00621AEA" w:rsidP="00B4704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284" w:firstLine="709"/>
        <w:rPr>
          <w:color w:val="000000"/>
        </w:rPr>
      </w:pPr>
      <w:r w:rsidRPr="00B62408">
        <w:rPr>
          <w:color w:val="000000"/>
        </w:rPr>
        <w:t>получение участниками смены умений и навыков индивидуальной и коллективной творческой, социальной, активной деятельности;</w:t>
      </w:r>
    </w:p>
    <w:p w:rsidR="00621AEA" w:rsidRPr="00B62408" w:rsidRDefault="00621AEA" w:rsidP="00B4704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284" w:firstLine="709"/>
        <w:rPr>
          <w:color w:val="000000"/>
        </w:rPr>
      </w:pPr>
      <w:r w:rsidRPr="00B62408">
        <w:rPr>
          <w:color w:val="000000"/>
        </w:rPr>
        <w:t>получение участниками смены навыков безопасной жизнедеятельности;</w:t>
      </w:r>
    </w:p>
    <w:p w:rsidR="00621AEA" w:rsidRPr="00B62408" w:rsidRDefault="00621AEA" w:rsidP="00B4704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284" w:firstLine="709"/>
        <w:rPr>
          <w:color w:val="000000"/>
        </w:rPr>
      </w:pPr>
      <w:r w:rsidRPr="00B62408">
        <w:rPr>
          <w:color w:val="000000"/>
        </w:rPr>
        <w:t>активизирование познавательной деятельности, развитие творческого мышления;</w:t>
      </w:r>
    </w:p>
    <w:p w:rsidR="00621AEA" w:rsidRPr="00B62408" w:rsidRDefault="00621AEA" w:rsidP="00B4704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284" w:firstLine="709"/>
        <w:rPr>
          <w:color w:val="000000"/>
        </w:rPr>
      </w:pPr>
      <w:r w:rsidRPr="00B62408">
        <w:rPr>
          <w:color w:val="000000"/>
        </w:rPr>
        <w:t>личностный рост каждого ребенка, проявляющийся в достижении определенных результатов в каком-либо виде деятельности;</w:t>
      </w:r>
    </w:p>
    <w:p w:rsidR="00621AEA" w:rsidRPr="00B62408" w:rsidRDefault="00621AEA" w:rsidP="00B47049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284" w:firstLine="709"/>
        <w:rPr>
          <w:color w:val="000000"/>
        </w:rPr>
      </w:pPr>
      <w:r w:rsidRPr="00B62408">
        <w:rPr>
          <w:color w:val="000000"/>
        </w:rPr>
        <w:t>максимальная ступень самореализации каждого.</w:t>
      </w:r>
    </w:p>
    <w:p w:rsidR="00757B13" w:rsidRPr="00B62408" w:rsidRDefault="00757B13" w:rsidP="00621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AEA" w:rsidRPr="00B62408" w:rsidRDefault="00AB7A2A" w:rsidP="00621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40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57B13" w:rsidRPr="00B62408" w:rsidRDefault="00757B13" w:rsidP="00621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3572"/>
        <w:gridCol w:w="5939"/>
      </w:tblGrid>
      <w:tr w:rsidR="00374CF5" w:rsidRPr="00B62408" w:rsidTr="00AB7A2A">
        <w:tc>
          <w:tcPr>
            <w:tcW w:w="675" w:type="dxa"/>
          </w:tcPr>
          <w:p w:rsidR="00AB7A2A" w:rsidRPr="00B62408" w:rsidRDefault="00AB7A2A" w:rsidP="0062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AB7A2A" w:rsidRPr="00B62408" w:rsidRDefault="00AB7A2A" w:rsidP="0062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6060" w:type="dxa"/>
          </w:tcPr>
          <w:p w:rsidR="00AB7A2A" w:rsidRPr="00B62408" w:rsidRDefault="005564BD" w:rsidP="0062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b/>
                <w:sz w:val="24"/>
                <w:szCs w:val="24"/>
              </w:rPr>
              <w:t>Итог недели</w:t>
            </w:r>
          </w:p>
        </w:tc>
      </w:tr>
      <w:tr w:rsidR="00374CF5" w:rsidRPr="00B62408" w:rsidTr="00AB7A2A">
        <w:tc>
          <w:tcPr>
            <w:tcW w:w="675" w:type="dxa"/>
          </w:tcPr>
          <w:p w:rsidR="00AB7A2A" w:rsidRPr="00B62408" w:rsidRDefault="00AB7A2A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6" w:type="dxa"/>
          </w:tcPr>
          <w:p w:rsidR="00AB7A2A" w:rsidRPr="00B62408" w:rsidRDefault="005564BD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«Безопасное детство моё»</w:t>
            </w:r>
          </w:p>
          <w:p w:rsidR="00374CF5" w:rsidRPr="00B62408" w:rsidRDefault="00374CF5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(1 июня – День защиты детей)</w:t>
            </w:r>
          </w:p>
        </w:tc>
        <w:tc>
          <w:tcPr>
            <w:tcW w:w="6060" w:type="dxa"/>
          </w:tcPr>
          <w:p w:rsidR="00AB7A2A" w:rsidRPr="00B62408" w:rsidRDefault="005564BD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Флешмоб: «Дети за безопасность»</w:t>
            </w:r>
          </w:p>
          <w:p w:rsidR="00132D4B" w:rsidRPr="00B62408" w:rsidRDefault="00132D4B" w:rsidP="0013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мероприятия: рекомендации специалистов по </w:t>
            </w:r>
            <w:r w:rsidRPr="00B624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ГО ЧС и ПДД, безнадзорности и правонарушениям, пожарной безопасности, безопасного поведения на воде и в лесу и др.</w:t>
            </w:r>
          </w:p>
        </w:tc>
      </w:tr>
      <w:tr w:rsidR="00B62408" w:rsidRPr="00B62408" w:rsidTr="00AB7A2A">
        <w:tc>
          <w:tcPr>
            <w:tcW w:w="675" w:type="dxa"/>
          </w:tcPr>
          <w:p w:rsidR="005564BD" w:rsidRPr="00B62408" w:rsidRDefault="005564BD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686" w:type="dxa"/>
          </w:tcPr>
          <w:p w:rsidR="005564BD" w:rsidRPr="00B62408" w:rsidRDefault="00374CF5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«Мой дом – моя Родина»</w:t>
            </w:r>
          </w:p>
          <w:p w:rsidR="00374CF5" w:rsidRPr="00B62408" w:rsidRDefault="00374CF5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(12 июня – День России)</w:t>
            </w:r>
          </w:p>
        </w:tc>
        <w:tc>
          <w:tcPr>
            <w:tcW w:w="6060" w:type="dxa"/>
          </w:tcPr>
          <w:p w:rsidR="005564BD" w:rsidRPr="00B62408" w:rsidRDefault="00374CF5" w:rsidP="0037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proofErr w:type="gramEnd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 фотогалерея на странице учреждения в 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domshkolnikov</w:t>
            </w:r>
            <w:proofErr w:type="spellEnd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leninskoe</w:t>
            </w:r>
            <w:proofErr w:type="spellEnd"/>
          </w:p>
        </w:tc>
      </w:tr>
      <w:tr w:rsidR="00374CF5" w:rsidRPr="00B62408" w:rsidTr="00AB7A2A">
        <w:tc>
          <w:tcPr>
            <w:tcW w:w="675" w:type="dxa"/>
          </w:tcPr>
          <w:p w:rsidR="00374CF5" w:rsidRPr="00B62408" w:rsidRDefault="00374CF5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B6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3686" w:type="dxa"/>
          </w:tcPr>
          <w:p w:rsidR="00374CF5" w:rsidRPr="00B62408" w:rsidRDefault="00374CF5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здоровья»</w:t>
            </w:r>
          </w:p>
          <w:p w:rsidR="00374CF5" w:rsidRPr="00B62408" w:rsidRDefault="00374CF5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(21 июня – день медицинского работника)</w:t>
            </w:r>
          </w:p>
        </w:tc>
        <w:tc>
          <w:tcPr>
            <w:tcW w:w="6060" w:type="dxa"/>
          </w:tcPr>
          <w:p w:rsidR="00374CF5" w:rsidRPr="00B62408" w:rsidRDefault="00374CF5" w:rsidP="0037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#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Спасибо_доктор</w:t>
            </w:r>
            <w:proofErr w:type="spellEnd"/>
            <w:proofErr w:type="gramStart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видеообращения к </w:t>
            </w:r>
            <w:r w:rsidRPr="00B6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 работникам Ленинского района)</w:t>
            </w:r>
          </w:p>
          <w:p w:rsidR="00374CF5" w:rsidRPr="00B62408" w:rsidRDefault="00374CF5" w:rsidP="0037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видеоматериалов, подготовленных участниками акции на странице учреждения в 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domshkolnikov</w:t>
            </w:r>
            <w:proofErr w:type="spellEnd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leninskoe</w:t>
            </w:r>
            <w:proofErr w:type="spellEnd"/>
          </w:p>
          <w:p w:rsidR="00A06954" w:rsidRPr="00B62408" w:rsidRDefault="00A06954" w:rsidP="0037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сотрудникам ЦРБ с. Ленинское и 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 открыток, выполненных на мастер-классе.</w:t>
            </w:r>
            <w:proofErr w:type="gramEnd"/>
          </w:p>
        </w:tc>
      </w:tr>
      <w:tr w:rsidR="00374CF5" w:rsidRPr="00B62408" w:rsidTr="00AB7A2A">
        <w:tc>
          <w:tcPr>
            <w:tcW w:w="675" w:type="dxa"/>
          </w:tcPr>
          <w:p w:rsidR="00374CF5" w:rsidRPr="00B62408" w:rsidRDefault="00374CF5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686" w:type="dxa"/>
          </w:tcPr>
          <w:p w:rsidR="00374CF5" w:rsidRPr="00B62408" w:rsidRDefault="00374CF5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«На страже мира»</w:t>
            </w:r>
          </w:p>
          <w:p w:rsidR="00374CF5" w:rsidRPr="00B62408" w:rsidRDefault="00374CF5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(22 июня День памяти и скорби)</w:t>
            </w:r>
          </w:p>
        </w:tc>
        <w:tc>
          <w:tcPr>
            <w:tcW w:w="6060" w:type="dxa"/>
          </w:tcPr>
          <w:p w:rsidR="00374CF5" w:rsidRPr="00B62408" w:rsidRDefault="00374CF5" w:rsidP="0037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Акция «Символ мира»: возложение поделок, выполненных на мастер-классах к обелискам, в том селе Ленинского района, где проживает участник акции.</w:t>
            </w:r>
          </w:p>
        </w:tc>
      </w:tr>
      <w:tr w:rsidR="00374CF5" w:rsidRPr="00B62408" w:rsidTr="00AB7A2A">
        <w:tc>
          <w:tcPr>
            <w:tcW w:w="675" w:type="dxa"/>
          </w:tcPr>
          <w:p w:rsidR="00374CF5" w:rsidRPr="00B62408" w:rsidRDefault="00A06954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686" w:type="dxa"/>
          </w:tcPr>
          <w:p w:rsidR="00374CF5" w:rsidRPr="00B62408" w:rsidRDefault="00A06954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«Дружат дети на планете»</w:t>
            </w:r>
          </w:p>
          <w:p w:rsidR="00A06954" w:rsidRPr="00B62408" w:rsidRDefault="00A06954" w:rsidP="006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Итоговая неделя</w:t>
            </w:r>
          </w:p>
        </w:tc>
        <w:tc>
          <w:tcPr>
            <w:tcW w:w="6060" w:type="dxa"/>
          </w:tcPr>
          <w:p w:rsidR="003920AE" w:rsidRPr="00B62408" w:rsidRDefault="003920AE" w:rsidP="0037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Флешмоб «Коктейль дружбы»</w:t>
            </w:r>
          </w:p>
          <w:p w:rsidR="003920AE" w:rsidRPr="00B62408" w:rsidRDefault="003920AE" w:rsidP="0037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3920AE" w:rsidRPr="00B62408" w:rsidRDefault="003920AE" w:rsidP="0037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</w:p>
        </w:tc>
      </w:tr>
    </w:tbl>
    <w:p w:rsidR="00AB7A2A" w:rsidRPr="00B62408" w:rsidRDefault="00AB7A2A" w:rsidP="00621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AEA" w:rsidRPr="00B62408" w:rsidRDefault="00621AEA" w:rsidP="00621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408">
        <w:rPr>
          <w:rFonts w:ascii="Times New Roman" w:hAnsi="Times New Roman" w:cs="Times New Roman"/>
          <w:b/>
          <w:sz w:val="24"/>
          <w:szCs w:val="24"/>
        </w:rPr>
        <w:t>Календарный план программы</w:t>
      </w:r>
    </w:p>
    <w:p w:rsidR="00AB7A2A" w:rsidRPr="00B62408" w:rsidRDefault="00AB7A2A" w:rsidP="00621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4509"/>
        <w:gridCol w:w="2446"/>
        <w:gridCol w:w="2971"/>
      </w:tblGrid>
      <w:tr w:rsidR="003920AE" w:rsidRPr="00B62408" w:rsidTr="000C75A6">
        <w:tc>
          <w:tcPr>
            <w:tcW w:w="495" w:type="dxa"/>
          </w:tcPr>
          <w:p w:rsidR="00AB7A2A" w:rsidRPr="00B62408" w:rsidRDefault="00AB7A2A" w:rsidP="0062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9" w:type="dxa"/>
          </w:tcPr>
          <w:p w:rsidR="00AB7A2A" w:rsidRPr="00B62408" w:rsidRDefault="003920AE" w:rsidP="0062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46" w:type="dxa"/>
          </w:tcPr>
          <w:p w:rsidR="00AB7A2A" w:rsidRPr="00B62408" w:rsidRDefault="003920AE" w:rsidP="0062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1" w:type="dxa"/>
          </w:tcPr>
          <w:p w:rsidR="00AB7A2A" w:rsidRPr="00B62408" w:rsidRDefault="000B30FB" w:rsidP="0062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</w:tr>
      <w:tr w:rsidR="003920AE" w:rsidRPr="00B62408" w:rsidTr="005A7C64">
        <w:tc>
          <w:tcPr>
            <w:tcW w:w="10421" w:type="dxa"/>
            <w:gridSpan w:val="4"/>
          </w:tcPr>
          <w:p w:rsidR="003920AE" w:rsidRPr="00B62408" w:rsidRDefault="003920AE" w:rsidP="0062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«Безопасное детство моё»</w:t>
            </w:r>
          </w:p>
        </w:tc>
      </w:tr>
      <w:tr w:rsidR="003920AE" w:rsidRPr="00B62408" w:rsidTr="000C75A6">
        <w:tc>
          <w:tcPr>
            <w:tcW w:w="495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«Везунчик»</w:t>
            </w:r>
          </w:p>
        </w:tc>
        <w:tc>
          <w:tcPr>
            <w:tcW w:w="2446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</w:p>
        </w:tc>
        <w:tc>
          <w:tcPr>
            <w:tcW w:w="2971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Лотерея</w:t>
            </w:r>
          </w:p>
        </w:tc>
      </w:tr>
      <w:tr w:rsidR="003920AE" w:rsidRPr="00B62408" w:rsidTr="000C75A6">
        <w:tc>
          <w:tcPr>
            <w:tcW w:w="495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«Водное слово»</w:t>
            </w:r>
          </w:p>
        </w:tc>
        <w:tc>
          <w:tcPr>
            <w:tcW w:w="2446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02.06.20</w:t>
            </w:r>
          </w:p>
        </w:tc>
        <w:tc>
          <w:tcPr>
            <w:tcW w:w="2971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Объявление: информирование о предстоящей неделе</w:t>
            </w:r>
          </w:p>
          <w:p w:rsidR="000B30FB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Видеорекомендации от представителей системы охраны жизнедеятельности Ленинского района.</w:t>
            </w:r>
          </w:p>
        </w:tc>
      </w:tr>
      <w:tr w:rsidR="003920AE" w:rsidRPr="00B62408" w:rsidTr="000C75A6">
        <w:tc>
          <w:tcPr>
            <w:tcW w:w="495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«Кинозал»</w:t>
            </w:r>
          </w:p>
        </w:tc>
        <w:tc>
          <w:tcPr>
            <w:tcW w:w="2446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03.06.20</w:t>
            </w:r>
          </w:p>
        </w:tc>
        <w:tc>
          <w:tcPr>
            <w:tcW w:w="2971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видеоматериалов</w:t>
            </w:r>
          </w:p>
        </w:tc>
      </w:tr>
      <w:tr w:rsidR="003920AE" w:rsidRPr="00B62408" w:rsidTr="000C75A6">
        <w:tc>
          <w:tcPr>
            <w:tcW w:w="495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9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Портал «Спас экстрим» </w:t>
            </w:r>
          </w:p>
          <w:p w:rsidR="000B30FB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spas</w:t>
            </w: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extrim</w:t>
            </w:r>
            <w:proofErr w:type="spellEnd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6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71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Онлайн-игры</w:t>
            </w:r>
          </w:p>
        </w:tc>
      </w:tr>
      <w:tr w:rsidR="003920AE" w:rsidRPr="00B62408" w:rsidTr="000C75A6">
        <w:tc>
          <w:tcPr>
            <w:tcW w:w="495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9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«Дети за безопасность»</w:t>
            </w:r>
          </w:p>
        </w:tc>
        <w:tc>
          <w:tcPr>
            <w:tcW w:w="2446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05.06.20</w:t>
            </w:r>
          </w:p>
        </w:tc>
        <w:tc>
          <w:tcPr>
            <w:tcW w:w="2971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</w:tr>
      <w:tr w:rsidR="000B30FB" w:rsidRPr="00B62408" w:rsidTr="0054361D">
        <w:tc>
          <w:tcPr>
            <w:tcW w:w="10421" w:type="dxa"/>
            <w:gridSpan w:val="4"/>
          </w:tcPr>
          <w:p w:rsidR="000B30FB" w:rsidRPr="00B62408" w:rsidRDefault="000B30FB" w:rsidP="000B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</w:t>
            </w:r>
            <w:proofErr w:type="gramStart"/>
            <w:r w:rsidRPr="00B62408">
              <w:rPr>
                <w:rFonts w:ascii="Times New Roman" w:hAnsi="Times New Roman" w:cs="Times New Roman"/>
                <w:b/>
                <w:sz w:val="24"/>
                <w:szCs w:val="24"/>
              </w:rPr>
              <w:t>Мой</w:t>
            </w:r>
            <w:proofErr w:type="gramEnd"/>
            <w:r w:rsidRPr="00B62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дом-моя Родина»</w:t>
            </w:r>
          </w:p>
        </w:tc>
      </w:tr>
      <w:tr w:rsidR="003920AE" w:rsidRPr="00B62408" w:rsidTr="000C75A6">
        <w:tc>
          <w:tcPr>
            <w:tcW w:w="495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9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«Вводное слово»</w:t>
            </w:r>
          </w:p>
          <w:p w:rsidR="000C75A6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A6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A6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A6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A6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«Моё село – моя душа»</w:t>
            </w:r>
          </w:p>
        </w:tc>
        <w:tc>
          <w:tcPr>
            <w:tcW w:w="2446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08.06.20</w:t>
            </w:r>
          </w:p>
        </w:tc>
        <w:tc>
          <w:tcPr>
            <w:tcW w:w="2971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 празднике «День России»</w:t>
            </w:r>
          </w:p>
          <w:p w:rsidR="000C75A6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об организации онлайн галереи </w:t>
            </w:r>
          </w:p>
        </w:tc>
      </w:tr>
      <w:tr w:rsidR="003920AE" w:rsidRPr="00B62408" w:rsidTr="000C75A6">
        <w:tc>
          <w:tcPr>
            <w:tcW w:w="495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9" w:type="dxa"/>
          </w:tcPr>
          <w:p w:rsidR="00AB7A2A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«Поделка ко Дню России»</w:t>
            </w:r>
          </w:p>
          <w:p w:rsidR="000C75A6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«Рисунок ко Дню России»</w:t>
            </w:r>
          </w:p>
        </w:tc>
        <w:tc>
          <w:tcPr>
            <w:tcW w:w="2446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09.06.20</w:t>
            </w:r>
          </w:p>
        </w:tc>
        <w:tc>
          <w:tcPr>
            <w:tcW w:w="2971" w:type="dxa"/>
          </w:tcPr>
          <w:p w:rsidR="00AB7A2A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</w:tr>
      <w:tr w:rsidR="003920AE" w:rsidRPr="00B62408" w:rsidTr="000C75A6">
        <w:tc>
          <w:tcPr>
            <w:tcW w:w="495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9" w:type="dxa"/>
          </w:tcPr>
          <w:p w:rsidR="00AB7A2A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2446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10.06.20</w:t>
            </w:r>
          </w:p>
        </w:tc>
        <w:tc>
          <w:tcPr>
            <w:tcW w:w="2971" w:type="dxa"/>
          </w:tcPr>
          <w:p w:rsidR="00AB7A2A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3920AE" w:rsidRPr="00B62408" w:rsidTr="000C75A6">
        <w:tc>
          <w:tcPr>
            <w:tcW w:w="495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9" w:type="dxa"/>
          </w:tcPr>
          <w:p w:rsidR="00AB7A2A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«Мой дом </w:t>
            </w:r>
            <w:proofErr w:type="gramStart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оя Родина»</w:t>
            </w:r>
          </w:p>
          <w:p w:rsidR="000C75A6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«Моё село – моя душа»</w:t>
            </w:r>
          </w:p>
        </w:tc>
        <w:tc>
          <w:tcPr>
            <w:tcW w:w="2446" w:type="dxa"/>
          </w:tcPr>
          <w:p w:rsidR="00AB7A2A" w:rsidRPr="00B62408" w:rsidRDefault="000B30FB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11.06.20</w:t>
            </w:r>
          </w:p>
        </w:tc>
        <w:tc>
          <w:tcPr>
            <w:tcW w:w="2971" w:type="dxa"/>
          </w:tcPr>
          <w:p w:rsidR="000C75A6" w:rsidRPr="00B62408" w:rsidRDefault="000C75A6" w:rsidP="000C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Онлайн фотогалереи в 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domshkolnikov</w:t>
            </w:r>
            <w:proofErr w:type="spellEnd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leninskoe</w:t>
            </w:r>
            <w:proofErr w:type="spellEnd"/>
          </w:p>
          <w:p w:rsidR="00AB7A2A" w:rsidRPr="00B62408" w:rsidRDefault="00AB7A2A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FB" w:rsidRPr="00B62408" w:rsidTr="00DB4319">
        <w:tc>
          <w:tcPr>
            <w:tcW w:w="10421" w:type="dxa"/>
            <w:gridSpan w:val="4"/>
          </w:tcPr>
          <w:p w:rsidR="000B30FB" w:rsidRPr="00B62408" w:rsidRDefault="000B30FB" w:rsidP="000B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«День здоровья»</w:t>
            </w:r>
          </w:p>
        </w:tc>
      </w:tr>
      <w:tr w:rsidR="000B30FB" w:rsidRPr="00B62408" w:rsidTr="000C75A6">
        <w:tc>
          <w:tcPr>
            <w:tcW w:w="495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9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«Вводное слово»</w:t>
            </w:r>
          </w:p>
          <w:p w:rsidR="000C75A6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A6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5A6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«Советы доктора»</w:t>
            </w:r>
          </w:p>
        </w:tc>
        <w:tc>
          <w:tcPr>
            <w:tcW w:w="2446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15.06.20</w:t>
            </w:r>
          </w:p>
        </w:tc>
        <w:tc>
          <w:tcPr>
            <w:tcW w:w="2971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Объявление: информирование о предстоящей неделе</w:t>
            </w:r>
          </w:p>
          <w:p w:rsidR="000C75A6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от </w:t>
            </w:r>
            <w:r w:rsidRPr="00B6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медицинских работников ЦРБ с. </w:t>
            </w:r>
            <w:proofErr w:type="gramStart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</w:p>
        </w:tc>
      </w:tr>
      <w:tr w:rsidR="000B30FB" w:rsidRPr="00B62408" w:rsidTr="000C75A6">
        <w:tc>
          <w:tcPr>
            <w:tcW w:w="495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09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«Подарок врачу своими руками»</w:t>
            </w:r>
          </w:p>
        </w:tc>
        <w:tc>
          <w:tcPr>
            <w:tcW w:w="2446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16.06.20</w:t>
            </w:r>
          </w:p>
        </w:tc>
        <w:tc>
          <w:tcPr>
            <w:tcW w:w="2971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</w:tr>
      <w:tr w:rsidR="000B30FB" w:rsidRPr="00B62408" w:rsidTr="000C75A6">
        <w:tc>
          <w:tcPr>
            <w:tcW w:w="495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9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«День ПП»</w:t>
            </w:r>
          </w:p>
        </w:tc>
        <w:tc>
          <w:tcPr>
            <w:tcW w:w="2446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17.06.20</w:t>
            </w:r>
          </w:p>
        </w:tc>
        <w:tc>
          <w:tcPr>
            <w:tcW w:w="2971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рецепта</w:t>
            </w:r>
          </w:p>
        </w:tc>
      </w:tr>
      <w:tr w:rsidR="000B30FB" w:rsidRPr="00B62408" w:rsidTr="000C75A6">
        <w:tc>
          <w:tcPr>
            <w:tcW w:w="495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9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«День спорта»</w:t>
            </w:r>
          </w:p>
        </w:tc>
        <w:tc>
          <w:tcPr>
            <w:tcW w:w="2446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18.06.20</w:t>
            </w:r>
          </w:p>
        </w:tc>
        <w:tc>
          <w:tcPr>
            <w:tcW w:w="2971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Ведеоролики от детей, обмен опытом</w:t>
            </w:r>
          </w:p>
        </w:tc>
      </w:tr>
      <w:tr w:rsidR="000B30FB" w:rsidRPr="00B62408" w:rsidTr="000C75A6">
        <w:tc>
          <w:tcPr>
            <w:tcW w:w="495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9" w:type="dxa"/>
          </w:tcPr>
          <w:p w:rsidR="000B30FB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Спасибо_доктор</w:t>
            </w:r>
            <w:proofErr w:type="spellEnd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446" w:type="dxa"/>
          </w:tcPr>
          <w:p w:rsidR="000B30FB" w:rsidRPr="00B62408" w:rsidRDefault="000C75A6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19.06.20</w:t>
            </w:r>
          </w:p>
        </w:tc>
        <w:tc>
          <w:tcPr>
            <w:tcW w:w="2971" w:type="dxa"/>
          </w:tcPr>
          <w:p w:rsidR="000B30FB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0C75A6" w:rsidRPr="00B62408" w:rsidTr="003813E2">
        <w:tc>
          <w:tcPr>
            <w:tcW w:w="10421" w:type="dxa"/>
            <w:gridSpan w:val="4"/>
          </w:tcPr>
          <w:p w:rsidR="000C75A6" w:rsidRPr="00B62408" w:rsidRDefault="000C75A6" w:rsidP="000C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«На страже мира»</w:t>
            </w:r>
          </w:p>
        </w:tc>
      </w:tr>
      <w:tr w:rsidR="000C75A6" w:rsidRPr="00B62408" w:rsidTr="000C75A6">
        <w:tc>
          <w:tcPr>
            <w:tcW w:w="495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9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«Вводное слово»</w:t>
            </w: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2446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22.06.20</w:t>
            </w:r>
          </w:p>
        </w:tc>
        <w:tc>
          <w:tcPr>
            <w:tcW w:w="2971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Объявление: информирование о предстоящей деятельности. Информационная справка «</w:t>
            </w:r>
            <w:proofErr w:type="gramStart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  <w:proofErr w:type="gramEnd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скорби»</w:t>
            </w: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акция.</w:t>
            </w:r>
          </w:p>
        </w:tc>
      </w:tr>
      <w:tr w:rsidR="000C75A6" w:rsidRPr="00B62408" w:rsidTr="000C75A6">
        <w:tc>
          <w:tcPr>
            <w:tcW w:w="495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9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«Год памяти и славы»</w:t>
            </w:r>
          </w:p>
        </w:tc>
        <w:tc>
          <w:tcPr>
            <w:tcW w:w="2446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23.06.20</w:t>
            </w:r>
          </w:p>
        </w:tc>
        <w:tc>
          <w:tcPr>
            <w:tcW w:w="2971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C75A6" w:rsidRPr="00B62408" w:rsidTr="000C75A6">
        <w:tc>
          <w:tcPr>
            <w:tcW w:w="495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9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13" w:rsidRPr="00B62408" w:rsidRDefault="00757B13" w:rsidP="0075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 xml:space="preserve">«Цветок </w:t>
            </w:r>
            <w:proofErr w:type="spellStart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памятипамяти</w:t>
            </w:r>
            <w:proofErr w:type="spellEnd"/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6" w:type="dxa"/>
          </w:tcPr>
          <w:p w:rsidR="000C75A6" w:rsidRPr="00B62408" w:rsidRDefault="00757B13" w:rsidP="0075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24.06.20</w:t>
            </w:r>
          </w:p>
        </w:tc>
        <w:tc>
          <w:tcPr>
            <w:tcW w:w="2971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</w:tr>
      <w:tr w:rsidR="000C75A6" w:rsidRPr="00B62408" w:rsidTr="000C75A6">
        <w:tc>
          <w:tcPr>
            <w:tcW w:w="495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9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«Зал памяти и скорби»</w:t>
            </w:r>
          </w:p>
        </w:tc>
        <w:tc>
          <w:tcPr>
            <w:tcW w:w="2446" w:type="dxa"/>
          </w:tcPr>
          <w:p w:rsidR="000C75A6" w:rsidRPr="00B62408" w:rsidRDefault="00757B13" w:rsidP="0075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25.06.20</w:t>
            </w:r>
          </w:p>
        </w:tc>
        <w:tc>
          <w:tcPr>
            <w:tcW w:w="2971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Онлайн-экскурсия в Музей Победы</w:t>
            </w:r>
          </w:p>
        </w:tc>
      </w:tr>
      <w:tr w:rsidR="000C75A6" w:rsidRPr="00B62408" w:rsidTr="000C75A6">
        <w:tc>
          <w:tcPr>
            <w:tcW w:w="495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9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«Символ мира»</w:t>
            </w:r>
          </w:p>
        </w:tc>
        <w:tc>
          <w:tcPr>
            <w:tcW w:w="2446" w:type="dxa"/>
          </w:tcPr>
          <w:p w:rsidR="000C75A6" w:rsidRPr="00B62408" w:rsidRDefault="00757B13" w:rsidP="0075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26.06.20</w:t>
            </w:r>
          </w:p>
        </w:tc>
        <w:tc>
          <w:tcPr>
            <w:tcW w:w="2971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757B13" w:rsidRPr="00B62408" w:rsidTr="00EE41DB">
        <w:tc>
          <w:tcPr>
            <w:tcW w:w="10421" w:type="dxa"/>
            <w:gridSpan w:val="4"/>
          </w:tcPr>
          <w:p w:rsidR="00757B13" w:rsidRPr="00B62408" w:rsidRDefault="00757B13" w:rsidP="0075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b/>
                <w:sz w:val="24"/>
                <w:szCs w:val="24"/>
              </w:rPr>
              <w:t>5 неделя «Дружат дети на планете»</w:t>
            </w:r>
          </w:p>
        </w:tc>
      </w:tr>
      <w:tr w:rsidR="000C75A6" w:rsidRPr="00B62408" w:rsidTr="000C75A6">
        <w:tc>
          <w:tcPr>
            <w:tcW w:w="495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9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«Вводное слово»</w:t>
            </w: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«Коктейль дружбы»</w:t>
            </w:r>
          </w:p>
        </w:tc>
        <w:tc>
          <w:tcPr>
            <w:tcW w:w="2446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29.06.20</w:t>
            </w:r>
          </w:p>
        </w:tc>
        <w:tc>
          <w:tcPr>
            <w:tcW w:w="2971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Объявление: информирование о предстоящей деятельности</w:t>
            </w: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</w:tr>
      <w:tr w:rsidR="000C75A6" w:rsidRPr="00B62408" w:rsidTr="000C75A6">
        <w:tc>
          <w:tcPr>
            <w:tcW w:w="495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9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«Дружат дети на планете»</w:t>
            </w:r>
          </w:p>
        </w:tc>
        <w:tc>
          <w:tcPr>
            <w:tcW w:w="2446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30.06.20</w:t>
            </w:r>
          </w:p>
        </w:tc>
        <w:tc>
          <w:tcPr>
            <w:tcW w:w="2971" w:type="dxa"/>
          </w:tcPr>
          <w:p w:rsidR="000C75A6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Онлайн конкурс рисунков</w:t>
            </w: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757B13" w:rsidRPr="00B62408" w:rsidRDefault="00757B13" w:rsidP="000B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08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</w:tbl>
    <w:p w:rsidR="00621AEA" w:rsidRPr="00B62408" w:rsidRDefault="00621AEA" w:rsidP="00621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AEA" w:rsidRPr="00B62408" w:rsidRDefault="00E83A27" w:rsidP="00E83A27">
      <w:pPr>
        <w:shd w:val="clear" w:color="auto" w:fill="FFFFFF"/>
        <w:spacing w:after="11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624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Условия реализации программы:</w:t>
      </w:r>
    </w:p>
    <w:p w:rsidR="00621AEA" w:rsidRPr="00B62408" w:rsidRDefault="00E83A27" w:rsidP="00B47049">
      <w:pPr>
        <w:shd w:val="clear" w:color="auto" w:fill="FFFFFF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624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Вся </w:t>
      </w:r>
      <w:r w:rsidR="007178B6" w:rsidRPr="00B624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информационная, </w:t>
      </w:r>
      <w:r w:rsidRPr="00B624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образовательн</w:t>
      </w:r>
      <w:r w:rsidR="007178B6" w:rsidRPr="00B624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ая и </w:t>
      </w:r>
      <w:r w:rsidRPr="00B624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развлекательная деятельность осуществляется в группе </w:t>
      </w:r>
      <w:proofErr w:type="spellStart"/>
      <w:r w:rsidR="007178B6" w:rsidRPr="00B624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WhatsApp</w:t>
      </w:r>
      <w:proofErr w:type="spellEnd"/>
      <w:r w:rsidR="007178B6" w:rsidRPr="00B624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«Дети.</w:t>
      </w:r>
      <w:r w:rsidR="00C240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178B6" w:rsidRPr="00B624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Лето.</w:t>
      </w:r>
      <w:r w:rsidR="00C240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178B6" w:rsidRPr="00B624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Онлайн.», куда добавлены все желающие дети, обучающиеся в кружках МКУ ДО «Дом школьников </w:t>
      </w:r>
      <w:proofErr w:type="gramStart"/>
      <w:r w:rsidR="007178B6" w:rsidRPr="00B624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</w:t>
      </w:r>
      <w:proofErr w:type="gramEnd"/>
      <w:r w:rsidR="007178B6" w:rsidRPr="00B624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Ленинское», а также их родители. Все участники программы используют телефоны и имеют доступ к интернет-подключению. В работе педагоги используют собственные наработки, а также интернет-ресурсы.</w:t>
      </w:r>
    </w:p>
    <w:p w:rsidR="00132D4B" w:rsidRPr="00B62408" w:rsidRDefault="00132D4B" w:rsidP="00132D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178B6" w:rsidRPr="00B62408" w:rsidRDefault="00132D4B" w:rsidP="00132D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624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Критерии определения результативности программы.</w:t>
      </w:r>
    </w:p>
    <w:p w:rsidR="00621AEA" w:rsidRPr="00B62408" w:rsidRDefault="00621AEA" w:rsidP="00214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32D4B" w:rsidRPr="00B62408" w:rsidRDefault="00214A2C" w:rsidP="00B47049">
      <w:pPr>
        <w:pStyle w:val="western"/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color w:val="000000"/>
        </w:rPr>
        <w:t xml:space="preserve">Оценка качества реализации программы основывается на методе наблюдения. </w:t>
      </w:r>
      <w:r w:rsidR="00132D4B" w:rsidRPr="00B62408">
        <w:rPr>
          <w:color w:val="000000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132D4B" w:rsidRPr="00B62408" w:rsidRDefault="00132D4B" w:rsidP="00B47049">
      <w:pPr>
        <w:pStyle w:val="western"/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color w:val="000000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214A2C" w:rsidRPr="00B62408" w:rsidRDefault="00214A2C" w:rsidP="00B47049">
      <w:pPr>
        <w:pStyle w:val="western"/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i/>
          <w:iCs/>
          <w:color w:val="000000"/>
        </w:rPr>
        <w:t xml:space="preserve">Объектами </w:t>
      </w:r>
      <w:proofErr w:type="gramStart"/>
      <w:r w:rsidRPr="00B62408">
        <w:rPr>
          <w:i/>
          <w:iCs/>
          <w:color w:val="000000"/>
        </w:rPr>
        <w:t>системы оценки качества реализации программы</w:t>
      </w:r>
      <w:proofErr w:type="gramEnd"/>
      <w:r w:rsidRPr="00B62408">
        <w:rPr>
          <w:i/>
          <w:iCs/>
          <w:color w:val="000000"/>
        </w:rPr>
        <w:t> </w:t>
      </w:r>
      <w:r w:rsidRPr="00B62408">
        <w:rPr>
          <w:color w:val="000000"/>
        </w:rPr>
        <w:t>выступают:</w:t>
      </w:r>
    </w:p>
    <w:p w:rsidR="00214A2C" w:rsidRPr="00B62408" w:rsidRDefault="00214A2C" w:rsidP="00B470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color w:val="000000"/>
        </w:rPr>
        <w:lastRenderedPageBreak/>
        <w:t>индивидуальные достижения детей (активность участия в мероприятиях и награждение по итогам смены);</w:t>
      </w:r>
    </w:p>
    <w:p w:rsidR="00214A2C" w:rsidRPr="00B62408" w:rsidRDefault="00214A2C" w:rsidP="00B470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color w:val="000000"/>
        </w:rPr>
        <w:t>профессиональная компетентность педагогов, их деятельность по обеспечению требуемого качества проведенных мероприятий (наблюдение за реализацией всех мероприятий со стороны администрации, активное участие детей в отдельности во всех мероприятиях);</w:t>
      </w:r>
    </w:p>
    <w:p w:rsidR="00214A2C" w:rsidRPr="00B62408" w:rsidRDefault="00214A2C" w:rsidP="00B470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color w:val="000000"/>
        </w:rPr>
        <w:t>качество организации воспитательного процесса (наблюдение, совместный анализ мероприятий);</w:t>
      </w:r>
    </w:p>
    <w:p w:rsidR="00214A2C" w:rsidRPr="00B62408" w:rsidRDefault="00214A2C" w:rsidP="00B470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color w:val="000000"/>
        </w:rPr>
        <w:t>материально-техническое обеспечение образовательного процесса;</w:t>
      </w:r>
    </w:p>
    <w:p w:rsidR="00214A2C" w:rsidRPr="00B62408" w:rsidRDefault="00214A2C" w:rsidP="00B470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right="284" w:firstLine="709"/>
        <w:jc w:val="both"/>
        <w:rPr>
          <w:color w:val="000000"/>
        </w:rPr>
      </w:pPr>
      <w:r w:rsidRPr="00B62408">
        <w:rPr>
          <w:color w:val="000000"/>
        </w:rPr>
        <w:t>сохранность контингента;</w:t>
      </w:r>
    </w:p>
    <w:p w:rsidR="00621AEA" w:rsidRPr="00B62408" w:rsidRDefault="00621AEA" w:rsidP="00B47049">
      <w:pPr>
        <w:shd w:val="clear" w:color="auto" w:fill="FFFFFF"/>
        <w:spacing w:after="0" w:line="240" w:lineRule="auto"/>
        <w:ind w:left="284" w:right="284" w:firstLine="709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B47049" w:rsidRDefault="00621AEA" w:rsidP="00B624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21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Формы и методы работы</w:t>
      </w:r>
    </w:p>
    <w:p w:rsidR="00621AEA" w:rsidRPr="00621AEA" w:rsidRDefault="00621AEA" w:rsidP="00B624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214A2C" w:rsidRPr="00B62408" w:rsidRDefault="00621AEA" w:rsidP="00B47049">
      <w:pPr>
        <w:shd w:val="clear" w:color="auto" w:fill="FFFFFF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смены ориентирована на детей </w:t>
      </w:r>
      <w:r w:rsidR="00214A2C"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дошкольного, </w:t>
      </w:r>
      <w:r w:rsidRPr="0062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и среднего школьного возраста, разграничени</w:t>
      </w:r>
      <w:r w:rsidR="00214A2C"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2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 соответствии с возрастными особенностями и возможностями детей</w:t>
      </w:r>
      <w:r w:rsidR="00214A2C"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предполагается</w:t>
      </w:r>
      <w:r w:rsidRPr="0062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14A2C"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мероприятия адаптированы под любой возраст. </w:t>
      </w:r>
    </w:p>
    <w:p w:rsidR="00214A2C" w:rsidRPr="00621AEA" w:rsidRDefault="00214A2C" w:rsidP="00B47049">
      <w:pPr>
        <w:shd w:val="clear" w:color="auto" w:fill="FFFFFF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работы: мастер -  класс, </w:t>
      </w:r>
      <w:proofErr w:type="spellStart"/>
      <w:r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акция, викторина, мозговой штурм, онлайн-игра, онлайн</w:t>
      </w:r>
      <w:r w:rsidR="00C2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выстака</w:t>
      </w:r>
      <w:proofErr w:type="spellEnd"/>
      <w:r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онлай</w:t>
      </w:r>
      <w:proofErr w:type="gramStart"/>
      <w:r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акция. </w:t>
      </w:r>
      <w:proofErr w:type="gramStart"/>
      <w:r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</w:t>
      </w:r>
      <w:r w:rsidRPr="0062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кураторство </w:t>
      </w:r>
      <w:r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педагогов дополнительного образование и методиста МКУ ДО «Дом школьников с. Ленинское»</w:t>
      </w:r>
      <w:r w:rsidRPr="0062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проведении творческих </w:t>
      </w:r>
      <w:r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62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21AEA" w:rsidRPr="00621AEA" w:rsidRDefault="00621AEA" w:rsidP="00B47049">
      <w:pPr>
        <w:shd w:val="clear" w:color="auto" w:fill="FFFFFF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AEA" w:rsidRPr="00621AEA" w:rsidRDefault="00621AEA" w:rsidP="00B47049">
      <w:pPr>
        <w:shd w:val="clear" w:color="auto" w:fill="FFFFFF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коллективные формы работы осуществляются с использованием:</w:t>
      </w:r>
    </w:p>
    <w:p w:rsidR="00214A2C" w:rsidRPr="00B62408" w:rsidRDefault="00621AEA" w:rsidP="00B47049">
      <w:pPr>
        <w:numPr>
          <w:ilvl w:val="0"/>
          <w:numId w:val="4"/>
        </w:numPr>
        <w:shd w:val="clear" w:color="auto" w:fill="FFFFFF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метода </w:t>
      </w:r>
      <w:r w:rsidR="00B62408" w:rsidRPr="00B6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дистанционного и онлайн – обучения.</w:t>
      </w:r>
    </w:p>
    <w:p w:rsidR="00621AEA" w:rsidRPr="00621AEA" w:rsidRDefault="00621AEA" w:rsidP="00B47049">
      <w:pPr>
        <w:shd w:val="clear" w:color="auto" w:fill="FFFFFF"/>
        <w:spacing w:after="0" w:line="240" w:lineRule="auto"/>
        <w:ind w:left="284" w:right="284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3A53" w:rsidRDefault="00883A53" w:rsidP="00B4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AEA" w:rsidRDefault="00883A53" w:rsidP="00B4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883A53" w:rsidRDefault="00883A53" w:rsidP="00B4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A53" w:rsidRPr="00883A53" w:rsidRDefault="00883A53" w:rsidP="00883A53">
      <w:pPr>
        <w:pStyle w:val="c13"/>
        <w:shd w:val="clear" w:color="auto" w:fill="FFFFFF"/>
        <w:spacing w:before="0" w:beforeAutospacing="0" w:after="0" w:afterAutospacing="0"/>
        <w:ind w:left="284" w:right="284" w:firstLine="709"/>
        <w:jc w:val="both"/>
        <w:rPr>
          <w:rFonts w:ascii="Arial" w:hAnsi="Arial" w:cs="Arial"/>
          <w:color w:val="000000"/>
        </w:rPr>
      </w:pPr>
      <w:r w:rsidRPr="00883A53">
        <w:rPr>
          <w:rStyle w:val="c2"/>
          <w:color w:val="000000"/>
        </w:rPr>
        <w:t xml:space="preserve">1. Артамонова Л.Е. Летний лагерь: Организация, работа вожатого, сценарии мероприятий:1-11 классы. </w:t>
      </w:r>
      <w:proofErr w:type="gramStart"/>
      <w:r w:rsidRPr="00883A53">
        <w:rPr>
          <w:rStyle w:val="c2"/>
          <w:color w:val="000000"/>
        </w:rPr>
        <w:t>–М</w:t>
      </w:r>
      <w:proofErr w:type="gramEnd"/>
      <w:r w:rsidRPr="00883A53">
        <w:rPr>
          <w:rStyle w:val="c2"/>
          <w:color w:val="000000"/>
        </w:rPr>
        <w:t>., 2007 г.</w:t>
      </w:r>
    </w:p>
    <w:p w:rsidR="00883A53" w:rsidRPr="00883A53" w:rsidRDefault="00883A53" w:rsidP="00883A53">
      <w:pPr>
        <w:pStyle w:val="c13"/>
        <w:shd w:val="clear" w:color="auto" w:fill="FFFFFF"/>
        <w:spacing w:before="0" w:beforeAutospacing="0" w:after="0" w:afterAutospacing="0"/>
        <w:ind w:left="284" w:right="284" w:firstLine="709"/>
        <w:jc w:val="both"/>
        <w:rPr>
          <w:rFonts w:ascii="Arial" w:hAnsi="Arial" w:cs="Arial"/>
          <w:color w:val="000000"/>
        </w:rPr>
      </w:pPr>
      <w:r w:rsidRPr="00883A53">
        <w:rPr>
          <w:rStyle w:val="c2"/>
          <w:color w:val="000000"/>
        </w:rPr>
        <w:t xml:space="preserve">2. </w:t>
      </w:r>
      <w:proofErr w:type="spellStart"/>
      <w:r w:rsidRPr="00883A53">
        <w:rPr>
          <w:rStyle w:val="c2"/>
          <w:color w:val="000000"/>
        </w:rPr>
        <w:t>Елжова</w:t>
      </w:r>
      <w:proofErr w:type="spellEnd"/>
      <w:r w:rsidRPr="00883A53">
        <w:rPr>
          <w:rStyle w:val="c2"/>
          <w:color w:val="000000"/>
        </w:rPr>
        <w:t xml:space="preserve"> Н.В. Лето, ах, лето! Праздники, развлечения, конкурсы при организации досуга в детских оздоровительных центрах [Текст] /Н.В. </w:t>
      </w:r>
      <w:proofErr w:type="spellStart"/>
      <w:r w:rsidRPr="00883A53">
        <w:rPr>
          <w:rStyle w:val="c2"/>
          <w:color w:val="000000"/>
        </w:rPr>
        <w:t>Елжова</w:t>
      </w:r>
      <w:proofErr w:type="spellEnd"/>
      <w:r w:rsidRPr="00883A53">
        <w:rPr>
          <w:rStyle w:val="c2"/>
          <w:color w:val="000000"/>
        </w:rPr>
        <w:t>. - Ростов-на-Дону: Феникс, 2004. - 224 с.</w:t>
      </w:r>
    </w:p>
    <w:p w:rsidR="00883A53" w:rsidRPr="00883A53" w:rsidRDefault="00883A53" w:rsidP="00883A53">
      <w:pPr>
        <w:pStyle w:val="c13"/>
        <w:shd w:val="clear" w:color="auto" w:fill="FFFFFF"/>
        <w:spacing w:before="0" w:beforeAutospacing="0" w:after="0" w:afterAutospacing="0"/>
        <w:ind w:left="284" w:right="284" w:firstLine="709"/>
        <w:jc w:val="both"/>
        <w:rPr>
          <w:rFonts w:ascii="Arial" w:hAnsi="Arial" w:cs="Arial"/>
          <w:color w:val="000000"/>
        </w:rPr>
      </w:pPr>
      <w:r w:rsidRPr="00883A53">
        <w:rPr>
          <w:rStyle w:val="c2"/>
          <w:color w:val="000000"/>
        </w:rPr>
        <w:t>3. Фантазия + Творчество = Каникулы. Методические и практические материалы в помощь организаторам оздоровительного отдыха детей и подростков. - М., 2006.</w:t>
      </w:r>
    </w:p>
    <w:p w:rsidR="00883A53" w:rsidRPr="00883A53" w:rsidRDefault="00883A53" w:rsidP="00883A53">
      <w:pPr>
        <w:pStyle w:val="c13"/>
        <w:shd w:val="clear" w:color="auto" w:fill="FFFFFF"/>
        <w:spacing w:before="0" w:beforeAutospacing="0" w:after="0" w:afterAutospacing="0"/>
        <w:ind w:left="284" w:right="284" w:firstLine="709"/>
        <w:jc w:val="both"/>
        <w:rPr>
          <w:rFonts w:ascii="Arial" w:hAnsi="Arial" w:cs="Arial"/>
          <w:color w:val="000000"/>
        </w:rPr>
      </w:pPr>
      <w:r w:rsidRPr="00883A53">
        <w:rPr>
          <w:rStyle w:val="c2"/>
          <w:color w:val="000000"/>
        </w:rPr>
        <w:t xml:space="preserve">4. Афанасьев С.П., </w:t>
      </w:r>
      <w:proofErr w:type="spellStart"/>
      <w:r w:rsidRPr="00883A53">
        <w:rPr>
          <w:rStyle w:val="c2"/>
          <w:color w:val="000000"/>
        </w:rPr>
        <w:t>Коморин</w:t>
      </w:r>
      <w:proofErr w:type="spellEnd"/>
      <w:r w:rsidRPr="00883A53">
        <w:rPr>
          <w:rStyle w:val="c2"/>
          <w:color w:val="000000"/>
        </w:rPr>
        <w:t xml:space="preserve"> С.В. 300 творческих конкурсов. - М., </w:t>
      </w:r>
      <w:r>
        <w:rPr>
          <w:rStyle w:val="c2"/>
          <w:color w:val="000000"/>
        </w:rPr>
        <w:t>2012</w:t>
      </w:r>
      <w:r w:rsidRPr="00883A53">
        <w:rPr>
          <w:rStyle w:val="c2"/>
          <w:color w:val="000000"/>
        </w:rPr>
        <w:t>.</w:t>
      </w:r>
    </w:p>
    <w:p w:rsidR="00883A53" w:rsidRPr="00883A53" w:rsidRDefault="00883A53" w:rsidP="00B47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3A53" w:rsidRPr="00883A53" w:rsidSect="00000C4D">
      <w:pgSz w:w="11906" w:h="16838"/>
      <w:pgMar w:top="99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F0F"/>
    <w:multiLevelType w:val="multilevel"/>
    <w:tmpl w:val="56DC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03ADC"/>
    <w:multiLevelType w:val="hybridMultilevel"/>
    <w:tmpl w:val="9A948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F120D"/>
    <w:multiLevelType w:val="hybridMultilevel"/>
    <w:tmpl w:val="68ACEF7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64FC4"/>
    <w:multiLevelType w:val="multilevel"/>
    <w:tmpl w:val="B88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7E61"/>
    <w:rsid w:val="00000C4D"/>
    <w:rsid w:val="000B30FB"/>
    <w:rsid w:val="000C75A6"/>
    <w:rsid w:val="00132D4B"/>
    <w:rsid w:val="001E36C9"/>
    <w:rsid w:val="00214A2C"/>
    <w:rsid w:val="00246FF3"/>
    <w:rsid w:val="00374CF5"/>
    <w:rsid w:val="003920AE"/>
    <w:rsid w:val="003A3049"/>
    <w:rsid w:val="004E6356"/>
    <w:rsid w:val="005564BD"/>
    <w:rsid w:val="00621AEA"/>
    <w:rsid w:val="00675D00"/>
    <w:rsid w:val="007178B6"/>
    <w:rsid w:val="00757B13"/>
    <w:rsid w:val="00811803"/>
    <w:rsid w:val="00883A53"/>
    <w:rsid w:val="00A06954"/>
    <w:rsid w:val="00A474E8"/>
    <w:rsid w:val="00AB7A2A"/>
    <w:rsid w:val="00B47049"/>
    <w:rsid w:val="00B62408"/>
    <w:rsid w:val="00B708FA"/>
    <w:rsid w:val="00C2406F"/>
    <w:rsid w:val="00CF7E61"/>
    <w:rsid w:val="00E83A27"/>
    <w:rsid w:val="00F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04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24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E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04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western">
    <w:name w:val="western"/>
    <w:basedOn w:val="a"/>
    <w:rsid w:val="0062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24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3">
    <w:name w:val="c13"/>
    <w:basedOn w:val="a"/>
    <w:rsid w:val="0088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3A53"/>
  </w:style>
  <w:style w:type="paragraph" w:styleId="a5">
    <w:name w:val="Balloon Text"/>
    <w:basedOn w:val="a"/>
    <w:link w:val="a6"/>
    <w:uiPriority w:val="99"/>
    <w:semiHidden/>
    <w:unhideWhenUsed/>
    <w:rsid w:val="00C2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8</cp:revision>
  <cp:lastPrinted>2020-06-01T01:56:00Z</cp:lastPrinted>
  <dcterms:created xsi:type="dcterms:W3CDTF">2020-05-27T02:16:00Z</dcterms:created>
  <dcterms:modified xsi:type="dcterms:W3CDTF">2020-06-01T02:01:00Z</dcterms:modified>
</cp:coreProperties>
</file>